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9E4E55" w14:textId="4D7A60AA" w:rsidR="00452D68" w:rsidRDefault="00DF555A" w:rsidP="00DF555A">
      <w:pPr>
        <w:pStyle w:val="Sinespaciado"/>
      </w:pPr>
      <w:r>
        <w:t>Universidad del Valle de Guatemala.</w:t>
      </w:r>
    </w:p>
    <w:p w14:paraId="6ADB2F66" w14:textId="4BC4D206" w:rsidR="00DF555A" w:rsidRDefault="00DF555A" w:rsidP="00DF555A">
      <w:pPr>
        <w:pStyle w:val="Sinespaciado"/>
      </w:pPr>
      <w:r>
        <w:t>Electrónica Digital 2</w:t>
      </w:r>
    </w:p>
    <w:p w14:paraId="0FA3B7DE" w14:textId="197DC396" w:rsidR="00DF555A" w:rsidRDefault="00DF555A" w:rsidP="00DF555A">
      <w:pPr>
        <w:pStyle w:val="Sinespaciado"/>
      </w:pPr>
      <w:r>
        <w:t>Sección: 11</w:t>
      </w:r>
    </w:p>
    <w:p w14:paraId="08C50220" w14:textId="65B9DEAF" w:rsidR="00DF555A" w:rsidRDefault="00DF555A" w:rsidP="00DF555A">
      <w:pPr>
        <w:pStyle w:val="Sinespaciado"/>
      </w:pPr>
      <w:r>
        <w:t>José Victor Vanegas Guevara – 19125</w:t>
      </w:r>
    </w:p>
    <w:p w14:paraId="5136A873" w14:textId="58BA20F2" w:rsidR="00DF555A" w:rsidRDefault="00DF555A"/>
    <w:p w14:paraId="58FA33D1" w14:textId="54B07A22" w:rsidR="00DF555A" w:rsidRDefault="00DF555A" w:rsidP="00DF555A">
      <w:pPr>
        <w:pBdr>
          <w:bottom w:val="single" w:sz="6" w:space="1" w:color="auto"/>
        </w:pBdr>
        <w:jc w:val="center"/>
      </w:pPr>
      <w:r>
        <w:t>Reporte Proyecto 1</w:t>
      </w:r>
    </w:p>
    <w:p w14:paraId="6A26401C" w14:textId="58764F4E" w:rsidR="00DF555A" w:rsidRDefault="00DF555A" w:rsidP="00DF555A">
      <w:pPr>
        <w:jc w:val="center"/>
      </w:pPr>
    </w:p>
    <w:p w14:paraId="4DCD5B12" w14:textId="1700BA6C" w:rsidR="00DF555A" w:rsidRDefault="00C654E7" w:rsidP="00C654E7">
      <w:pPr>
        <w:jc w:val="center"/>
      </w:pPr>
      <w:r w:rsidRPr="00C654E7">
        <w:drawing>
          <wp:inline distT="0" distB="0" distL="0" distR="0" wp14:anchorId="60BF4827" wp14:editId="37140B42">
            <wp:extent cx="5943600" cy="3671570"/>
            <wp:effectExtent l="0" t="0" r="0" b="5080"/>
            <wp:docPr id="1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, Esquemátic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73BD" w14:textId="48D65A44" w:rsidR="00C654E7" w:rsidRDefault="00C654E7" w:rsidP="00C654E7">
      <w:pPr>
        <w:jc w:val="center"/>
      </w:pPr>
      <w:r>
        <w:t>Imagen 1, circuito Implementado.</w:t>
      </w:r>
    </w:p>
    <w:p w14:paraId="6251C6A8" w14:textId="259C416C" w:rsidR="00C654E7" w:rsidRDefault="00C654E7" w:rsidP="00C654E7">
      <w:r>
        <w:t>Para el proyecto se utilizaron distintos sensores y PICS que funcionaron como esclavos de esos sensores. Específicamente se utilizó un sensor de temperatura y humedad modelo DHT11, como este no poseía comunicación I2C, se utilizo un PIC en modo esclavo para la comunicación con el maestro.</w:t>
      </w:r>
    </w:p>
    <w:p w14:paraId="768684BA" w14:textId="6E57DDCB" w:rsidR="00C654E7" w:rsidRDefault="00C654E7" w:rsidP="00C654E7">
      <w:r>
        <w:t>También se utilizo un sensor HALL, que nos permitió verificar si la incubadora estaba abierta o cerrada, al igual que el sensor DHT11, no poseía comunicación I2C por lo que se utilizó otro PIC esclavo para comunicarse con el maestro.</w:t>
      </w:r>
    </w:p>
    <w:p w14:paraId="51229FA4" w14:textId="7FE67817" w:rsidR="00C654E7" w:rsidRDefault="00C654E7" w:rsidP="00C654E7">
      <w:r>
        <w:t xml:space="preserve">Como motores tenemos un motor Stepper para la rotación de los huevos, y un ventilador que se utilizo </w:t>
      </w:r>
      <w:r w:rsidR="001E1CE3">
        <w:t>como</w:t>
      </w:r>
      <w:r>
        <w:t xml:space="preserve"> un motor DC, el motor Stepper se </w:t>
      </w:r>
      <w:r w:rsidR="001E1CE3">
        <w:t>controló</w:t>
      </w:r>
      <w:r>
        <w:t xml:space="preserve"> mediante un </w:t>
      </w:r>
      <w:r w:rsidR="001E1CE3">
        <w:t>módulo</w:t>
      </w:r>
      <w:r>
        <w:t xml:space="preserve"> y el ventilador de 12V, se activó mediante un Rel</w:t>
      </w:r>
      <w:r w:rsidR="001E1CE3">
        <w:t>é</w:t>
      </w:r>
    </w:p>
    <w:p w14:paraId="6B350F59" w14:textId="1ED2B782" w:rsidR="00C654E7" w:rsidRDefault="00C654E7" w:rsidP="00C654E7">
      <w:r>
        <w:lastRenderedPageBreak/>
        <w:t xml:space="preserve">Como extra se utilizo un bombillo incandescente </w:t>
      </w:r>
      <w:r w:rsidR="001E1CE3">
        <w:t xml:space="preserve">de 110V </w:t>
      </w:r>
      <w:r>
        <w:t xml:space="preserve">que se </w:t>
      </w:r>
      <w:r w:rsidR="001E1CE3">
        <w:t>utilizó</w:t>
      </w:r>
      <w:r>
        <w:t xml:space="preserve"> para mantener la temperatura deseada en la incubadora</w:t>
      </w:r>
      <w:r w:rsidR="001E1CE3">
        <w:t>, al igual que el ventilador, este se controló con un relé.</w:t>
      </w:r>
    </w:p>
    <w:p w14:paraId="14D6B206" w14:textId="04170231" w:rsidR="001E1CE3" w:rsidRDefault="001E1CE3" w:rsidP="001E1CE3">
      <w:pPr>
        <w:jc w:val="center"/>
      </w:pPr>
      <w:r>
        <w:rPr>
          <w:noProof/>
        </w:rPr>
        <w:drawing>
          <wp:inline distT="0" distB="0" distL="0" distR="0" wp14:anchorId="01BBBA57" wp14:editId="20D0F2E5">
            <wp:extent cx="2648310" cy="1986233"/>
            <wp:effectExtent l="0" t="0" r="0" b="0"/>
            <wp:docPr id="2" name="Imagen 2" descr="Imagen que contiene circui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circui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53945" cy="199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502B" w14:textId="120370B3" w:rsidR="001E1CE3" w:rsidRDefault="001E1CE3" w:rsidP="001E1CE3">
      <w:pPr>
        <w:jc w:val="center"/>
      </w:pPr>
      <w:r>
        <w:t>Imagen 2, Módulos Utilizados.</w:t>
      </w:r>
    </w:p>
    <w:p w14:paraId="290738AD" w14:textId="45F8AC8D" w:rsidR="001E1CE3" w:rsidRDefault="001E1CE3" w:rsidP="001E1CE3">
      <w:r>
        <w:t xml:space="preserve">Se utilizo un módulo relé doble para el control del ventilador y del bombillo incandescente, esto porque ambos utilizan voltajes distintos para el funcionamiento, los cuales el PIC no puede proporcionar. Y el modulo de la izquierda es para controlar el movimiento del motor </w:t>
      </w:r>
      <w:proofErr w:type="spellStart"/>
      <w:r>
        <w:t>stepper</w:t>
      </w:r>
      <w:proofErr w:type="spellEnd"/>
      <w:r>
        <w:t>.</w:t>
      </w:r>
    </w:p>
    <w:p w14:paraId="7000788F" w14:textId="07E51312" w:rsidR="001E1CE3" w:rsidRDefault="001E1CE3" w:rsidP="001E1CE3">
      <w:pPr>
        <w:jc w:val="center"/>
      </w:pPr>
      <w:r>
        <w:rPr>
          <w:noProof/>
        </w:rPr>
        <w:drawing>
          <wp:inline distT="0" distB="0" distL="0" distR="0" wp14:anchorId="02054AD9" wp14:editId="54BA3DE3">
            <wp:extent cx="2432650" cy="3243533"/>
            <wp:effectExtent l="0" t="0" r="6350" b="0"/>
            <wp:docPr id="3" name="Imagen 3" descr="Imagen que contiene interior, agua, pequeñ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interior, agua, pequeño, tabl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43783" cy="325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58B3" w14:textId="3BA575C5" w:rsidR="001E1CE3" w:rsidRDefault="001E1CE3" w:rsidP="001E1CE3">
      <w:pPr>
        <w:jc w:val="center"/>
      </w:pPr>
      <w:r>
        <w:t>Imagen 3, Sistema mecánica para la rotación de Huevos.</w:t>
      </w:r>
    </w:p>
    <w:p w14:paraId="55A3DCA8" w14:textId="0C396C2A" w:rsidR="001E1CE3" w:rsidRDefault="001E1CE3" w:rsidP="001E1CE3">
      <w:pPr>
        <w:jc w:val="both"/>
      </w:pPr>
      <w:r>
        <w:t>Aquí se utilizo un mecanismo de diseño propio e impreso en 3D para la rotación de los huevos mediante el motor Stepper.</w:t>
      </w:r>
    </w:p>
    <w:p w14:paraId="11F72D8D" w14:textId="3DCADCFA" w:rsidR="001E1CE3" w:rsidRDefault="001E1CE3" w:rsidP="001E1CE3">
      <w:pPr>
        <w:jc w:val="center"/>
      </w:pPr>
      <w:r>
        <w:rPr>
          <w:noProof/>
        </w:rPr>
        <w:lastRenderedPageBreak/>
        <w:drawing>
          <wp:inline distT="0" distB="0" distL="0" distR="0" wp14:anchorId="74F38FC4" wp14:editId="4466FB7E">
            <wp:extent cx="2656936" cy="3542581"/>
            <wp:effectExtent l="0" t="0" r="0" b="1270"/>
            <wp:docPr id="4" name="Imagen 4" descr="Imagen que contiene interior, lavabo, pequeño, abri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interior, lavabo, pequeño, abrir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0183" cy="35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323F" w14:textId="0B9F75CC" w:rsidR="001E1CE3" w:rsidRDefault="001E1CE3" w:rsidP="001E1CE3">
      <w:pPr>
        <w:jc w:val="center"/>
      </w:pPr>
      <w:r>
        <w:t>Imagen 4, Sistema interno de la incubadora.</w:t>
      </w:r>
    </w:p>
    <w:p w14:paraId="7F76DC76" w14:textId="411C279E" w:rsidR="001E1CE3" w:rsidRDefault="001C7F2F" w:rsidP="001C7F2F">
      <w:pPr>
        <w:jc w:val="center"/>
      </w:pPr>
      <w:r>
        <w:rPr>
          <w:noProof/>
        </w:rPr>
        <w:drawing>
          <wp:inline distT="0" distB="0" distL="0" distR="0" wp14:anchorId="2FDAE53C" wp14:editId="6CE8FC18">
            <wp:extent cx="2173857" cy="2898476"/>
            <wp:effectExtent l="0" t="0" r="0" b="0"/>
            <wp:docPr id="5" name="Imagen 5" descr="Un circuito electróni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 circuito electrónico&#10;&#10;Descripción generada automáticamente con confianza baj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74705" cy="289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BED3" w14:textId="1E961F2D" w:rsidR="001C7F2F" w:rsidRDefault="001C7F2F" w:rsidP="001C7F2F">
      <w:pPr>
        <w:jc w:val="center"/>
      </w:pPr>
      <w:r>
        <w:t>Imagen 5, Circuito de control.</w:t>
      </w:r>
    </w:p>
    <w:p w14:paraId="0036D0A0" w14:textId="2ECD335D" w:rsidR="001C7F2F" w:rsidRDefault="001C7F2F" w:rsidP="001C7F2F">
      <w:r>
        <w:t xml:space="preserve">Aquí se puede observar el circuito completo, que se encarga de la lectura de los sensores y movimiento de los motores y activación de los </w:t>
      </w:r>
      <w:proofErr w:type="spellStart"/>
      <w:r>
        <w:t>reles</w:t>
      </w:r>
      <w:proofErr w:type="spellEnd"/>
      <w:r>
        <w:t>, para este proyecto se decidió fabricar un PCB a medida.</w:t>
      </w:r>
    </w:p>
    <w:p w14:paraId="11383F8B" w14:textId="35EA7949" w:rsidR="001C7F2F" w:rsidRDefault="001C7F2F" w:rsidP="001C7F2F"/>
    <w:p w14:paraId="7F3BAB6D" w14:textId="7F0901C2" w:rsidR="001C7F2F" w:rsidRDefault="001C7F2F" w:rsidP="001C7F2F">
      <w:pPr>
        <w:pBdr>
          <w:bottom w:val="single" w:sz="6" w:space="1" w:color="auto"/>
        </w:pBdr>
      </w:pPr>
      <w:r>
        <w:lastRenderedPageBreak/>
        <w:t>Links del proyecto</w:t>
      </w:r>
    </w:p>
    <w:p w14:paraId="61EC4E8C" w14:textId="6493140E" w:rsidR="001C7F2F" w:rsidRDefault="001C7F2F" w:rsidP="001C7F2F">
      <w:proofErr w:type="gramStart"/>
      <w:r>
        <w:t>Link</w:t>
      </w:r>
      <w:proofErr w:type="gramEnd"/>
      <w:r>
        <w:t xml:space="preserve"> Video: </w:t>
      </w:r>
      <w:r w:rsidR="00F15E0E" w:rsidRPr="00F15E0E">
        <w:t>https://youtu.be/TQFV5vtSTZc</w:t>
      </w:r>
    </w:p>
    <w:p w14:paraId="3B7C964D" w14:textId="4534EEBF" w:rsidR="001C7F2F" w:rsidRDefault="001C7F2F" w:rsidP="001C7F2F">
      <w:r>
        <w:t>Link Código Git-Hub:</w:t>
      </w:r>
      <w:r w:rsidR="00F15E0E">
        <w:t xml:space="preserve"> </w:t>
      </w:r>
      <w:r w:rsidR="00F15E0E" w:rsidRPr="00F15E0E">
        <w:t>https://github.com/Vanegas19125/Laboratorio_Git/tree/main/Proyecto1</w:t>
      </w:r>
    </w:p>
    <w:p w14:paraId="4A2D9C88" w14:textId="77777777" w:rsidR="001C7F2F" w:rsidRDefault="001C7F2F" w:rsidP="001C7F2F"/>
    <w:p w14:paraId="5487A6C6" w14:textId="77777777" w:rsidR="001E1CE3" w:rsidRDefault="001E1CE3" w:rsidP="001E1CE3"/>
    <w:p w14:paraId="5C7593BE" w14:textId="77777777" w:rsidR="00C654E7" w:rsidRDefault="00C654E7" w:rsidP="00C654E7"/>
    <w:p w14:paraId="199288F1" w14:textId="77777777" w:rsidR="00C654E7" w:rsidRDefault="00C654E7" w:rsidP="00C654E7"/>
    <w:sectPr w:rsidR="00C654E7" w:rsidSect="0007331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55A"/>
    <w:rsid w:val="00073310"/>
    <w:rsid w:val="00135200"/>
    <w:rsid w:val="001C7F2F"/>
    <w:rsid w:val="001E1CE3"/>
    <w:rsid w:val="00713BF8"/>
    <w:rsid w:val="008C56BA"/>
    <w:rsid w:val="00C654E7"/>
    <w:rsid w:val="00DF555A"/>
    <w:rsid w:val="00F15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ADBC013"/>
  <w15:chartTrackingRefBased/>
  <w15:docId w15:val="{9F55BC43-0C96-4F08-B82F-8C47CC55F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56BA"/>
    <w:rPr>
      <w:rFonts w:ascii="Times New Roman" w:hAnsi="Times New Roman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DF555A"/>
    <w:pPr>
      <w:spacing w:after="0" w:line="240" w:lineRule="auto"/>
    </w:pPr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4</Pages>
  <Words>309</Words>
  <Characters>1705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Victor Vanegas</dc:creator>
  <cp:keywords/>
  <dc:description/>
  <cp:lastModifiedBy>Jose Victor Vanegas</cp:lastModifiedBy>
  <cp:revision>1</cp:revision>
  <dcterms:created xsi:type="dcterms:W3CDTF">2021-09-06T00:42:00Z</dcterms:created>
  <dcterms:modified xsi:type="dcterms:W3CDTF">2021-09-06T05:03:00Z</dcterms:modified>
</cp:coreProperties>
</file>